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3AAA" w14:textId="77777777" w:rsidR="000C4680" w:rsidRPr="00517DB3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i/>
          <w:iCs/>
          <w:color w:val="444444"/>
          <w:bdr w:val="none" w:sz="0" w:space="0" w:color="auto" w:frame="1"/>
          <w:lang w:eastAsia="zh-CN"/>
        </w:rPr>
      </w:pPr>
      <w:r>
        <w:rPr>
          <w:rFonts w:ascii="Aptos" w:eastAsia="Times New Roman" w:hAnsi="Aptos" w:cstheme="minorHAnsi"/>
          <w:b/>
          <w:bCs/>
          <w:i/>
          <w:iCs/>
          <w:color w:val="444444"/>
          <w:bdr w:val="none" w:sz="0" w:space="0" w:color="auto" w:frame="1"/>
          <w:lang w:eastAsia="zh-CN"/>
        </w:rPr>
        <w:t>LE IMPRESE COINVOLTE DA ASCOM NELL’ALBO EPIC</w:t>
      </w:r>
    </w:p>
    <w:p w14:paraId="78EE5855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bdr w:val="none" w:sz="0" w:space="0" w:color="auto" w:frame="1"/>
          <w:lang w:eastAsia="zh-CN"/>
        </w:rPr>
      </w:pPr>
    </w:p>
    <w:p w14:paraId="6ABFA724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ABBIGLIAMENTO</w:t>
      </w:r>
    </w:p>
    <w:p w14:paraId="557C106E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Fabris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Corso De Gasperi,17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</w:p>
    <w:p w14:paraId="138F2B93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Gino Baudino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Antonio Pigafetta 49/D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7687512F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Lamera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Giuseppe Garibaldi 45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40426D6A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Charme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Giuseppe Piazzi 16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</w:p>
    <w:p w14:paraId="4F6C4037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Fresh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Barbaroux 5 Bis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Epic 5 anni </w:t>
      </w:r>
    </w:p>
    <w:p w14:paraId="06E86D7A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Nazarena Vesentini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Gioberti 35    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1DBC9F97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Lia Biondino Bustaia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San Quintino 3 Bis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843152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F6BEB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Moda 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d</w:t>
      </w:r>
      <w:r w:rsidRPr="008F6BEB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el Guanto</w:t>
      </w:r>
      <w:r w:rsidRPr="008F6BEB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F6BEB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Santa Teresa 19/C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 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708F8D4C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4E2CA0C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ALBERGHI RISTORANTI</w:t>
      </w:r>
    </w:p>
    <w:p w14:paraId="2121026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Albergo Ristorante San Giors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Borgo Dora 3/A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0A652865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65CB666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ALIMENTARI</w:t>
      </w:r>
    </w:p>
    <w:p w14:paraId="47249B11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Latteria Bera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San Tommaso 13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625DBB9B" w14:textId="77676D96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Biraghi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P.zza San Carlo 188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Epic </w:t>
      </w:r>
      <w:r w:rsidR="00884F56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70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 anni</w:t>
      </w:r>
    </w:p>
    <w:p w14:paraId="40F320BF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Lait &amp; Formagg 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Madama Cristina 18/C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4A3C0764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Borgiattino Formaggi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Corso Vinzaglio 29/A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7BF47685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El Canton Dij Formagg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Corso Casale 314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6C73BB6F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Noberasco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Antonio Gramsci 12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2EEA798D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7445E32C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ANTIQUARI</w:t>
      </w:r>
    </w:p>
    <w:p w14:paraId="3828FDBB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Cepollini Marchesa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Cavour 11/B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179AB43F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Novena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Barbaroux 8/G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2501890A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Ajassa Arte Antica Cinese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Corso Moncalieri 234/A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46F3084B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7491FFE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ARREDAMENTO</w:t>
      </w:r>
    </w:p>
    <w:p w14:paraId="20135F3E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Zero. 30 Arredamenti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San Quintino 6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2239A006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De Venezia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Duchessa Iolanda 4 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17BCB92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Chimenti Materassi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Piazza Bernini 16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3E17149C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Chave 1980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Pietro Micca 15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167E748C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Memorie del Passato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Galleria Subalpina 25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0C49EA77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Pachamama articoli etnici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Barbaroux 80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0AB49546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4CCF6131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b/>
          <w:bCs/>
          <w:color w:val="000000"/>
          <w:sz w:val="21"/>
          <w:szCs w:val="21"/>
        </w:rPr>
      </w:pPr>
      <w:r w:rsidRPr="008E2D68">
        <w:rPr>
          <w:rFonts w:ascii="Aptos" w:eastAsia="Times New Roman" w:hAnsi="Aptos" w:cstheme="minorHAnsi"/>
          <w:b/>
          <w:bCs/>
          <w:color w:val="000000"/>
          <w:sz w:val="21"/>
          <w:szCs w:val="21"/>
        </w:rPr>
        <w:t>ARTE LEGATORIA</w:t>
      </w:r>
    </w:p>
    <w:p w14:paraId="4AD06892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>Pellerino dal 1880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  <w:t>Via Dei Mercanti 11/C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>
        <w:rPr>
          <w:rFonts w:ascii="Aptos" w:eastAsia="Times New Roman" w:hAnsi="Aptos" w:cstheme="minorHAnsi"/>
          <w:color w:val="000000"/>
          <w:sz w:val="21"/>
          <w:szCs w:val="21"/>
        </w:rPr>
        <w:tab/>
      </w:r>
      <w:r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>Epic 40 anni</w:t>
      </w:r>
    </w:p>
    <w:p w14:paraId="384885BA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</w:p>
    <w:p w14:paraId="513EFE7F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78B6246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 xml:space="preserve">BAR PASTICCERIE CAFFETTERIE </w:t>
      </w:r>
    </w:p>
    <w:p w14:paraId="7E9E79B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Bar Pasticceria Ghigo 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Po 52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20AFA76A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Bar Antica Piazza Delle Erbe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Piazza Palazzo Di Citta' 7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0DB649D4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Nuovo Caffè Roberto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Po 5 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253B05F6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Baratti &amp; Milano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P.zza Castello 29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64606DD4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Caffe' San Carlo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Piazza San Carlo 156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62625872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Caffe' Putto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Giuseppe Ciotta 8/A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71E805F9" w14:textId="19B3B6E8" w:rsidR="000C4680" w:rsidRPr="008E2D68" w:rsidRDefault="00ED342A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Pasticceria </w:t>
      </w:r>
      <w:r w:rsidR="000C4680"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Dell'Agnese</w:t>
      </w:r>
      <w:r w:rsidR="000C4680"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="000C4680"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="000C4680"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Corso Unione Sovietica 417/C </w:t>
      </w:r>
      <w:r w:rsidR="000C4680"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="000C4680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="000C4680"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D3A054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Caffe' Miretti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C.so Matteotti 5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65E8B314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lastRenderedPageBreak/>
        <w:t>Oinos Wine Bar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San Pio V 30/F 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2B2AFB15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Caffe' Pino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Mogadiscio 16/F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2AEF0EED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Paolo Bistrot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C.so Dante 2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301C59B7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Caffe' Raffaello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Corso Raffaello 15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4AAA7D20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Barney's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Bogino 9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098EFE95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Clorophilla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Piazza Vittorio Veneto 17/A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4DC9585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Convitto Caffe'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San Francesco Da Paola 8/D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404E127D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Pasticceria Sida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Corso Regina Margherita 157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0E2810F1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Pasticceria Abrate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Po 10/D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321EA4A0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Stratta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Piazza San Carlo 191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5C9E5501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Confetteria Pasticceria Guardia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S. Francesco D'assisi 17/B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4130011F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Pasticceria Giorcelli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Corso Orbassano, 222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9A7E278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Pasticceria Raspino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Corso Regio Parco 24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8A7F81F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Fabrizio Racca Dessert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Corso Vittorio Emanuele II 78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0EE6B7FF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Caffè Fiorio</w:t>
      </w:r>
      <w:r w:rsidRPr="008F6BEB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F6BEB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Po 8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 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442D795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Avvignano confetteria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Piazza Carlo Felice 50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70 anni</w:t>
      </w:r>
    </w:p>
    <w:p w14:paraId="1F94F84B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3106082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BOMBONIERE</w:t>
      </w:r>
    </w:p>
    <w:p w14:paraId="4F7273EA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Cin Cin Bomboniere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Corso Principe Eugenio 8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74D5AC0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44346D97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CAPPELLERIE</w:t>
      </w:r>
    </w:p>
    <w:p w14:paraId="2A5D21C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Il Cappellaio Matto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Piazza Carlo Felice 9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51E5CD06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77F73113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CASALINGHI, ELETTRODOMESTICI e ARTICOLI PER LA CASA</w:t>
      </w:r>
    </w:p>
    <w:p w14:paraId="6122943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Leporati Casalinghi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Corso Vittorio Emanuele 66/D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069C2A65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De Carlo Coltelleria e Casalinghi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Cesare Battisti 5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30130B35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Gamer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Po 20/C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65A1B1AA" w14:textId="77777777" w:rsidR="000C4680" w:rsidRPr="004961C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Prochet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 Via Pietro Micca 6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Epic 70 anni </w:t>
      </w:r>
    </w:p>
    <w:p w14:paraId="0729B68E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664D195C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COMMERCIO DI STAMPE</w:t>
      </w:r>
    </w:p>
    <w:p w14:paraId="36D2CBF8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L'estampe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Dei Mercanti 3/G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4FE7B20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06A479BA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COOPERATIVE SOCIALI</w:t>
      </w:r>
    </w:p>
    <w:p w14:paraId="6EDE923C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Altromercato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XX Settembre 67/F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6B9CF471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7F5A7B6C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DISCHI</w:t>
      </w:r>
      <w:r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 xml:space="preserve"> e STRUMENTI MUSICALI</w:t>
      </w:r>
    </w:p>
    <w:p w14:paraId="4D3DDF7C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Backdoor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Pinelli Pierdionigi 45/A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59B37E9F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560D8D26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EDICOLE</w:t>
      </w:r>
    </w:p>
    <w:p w14:paraId="60ECE084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Edicola Borio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Vincenzo Gioberti 60/E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7A6E0F8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6B55A2C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ENOTECHE – ENOTECHE BAR</w:t>
      </w:r>
    </w:p>
    <w:p w14:paraId="4F518654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Enoteca Drink Casa Vinicola Ferrero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Corso De Gasperi 65/D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Epic 70 anni </w:t>
      </w:r>
    </w:p>
    <w:p w14:paraId="059B119F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Enoteca Rabezzana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S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.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 Francesco D'assisi 23/C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28FFB0B8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Il Punto Di ... Vino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Cherubini 15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742B3FE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Enoteca Sommelier Coloniali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C.so Sommeiller 27/C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3A3FA8E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373FAF43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2133752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ERBORISTERIE</w:t>
      </w:r>
    </w:p>
    <w:p w14:paraId="4E2254E0" w14:textId="2DF23D0B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lastRenderedPageBreak/>
        <w:t>Erboristeria Foscarol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Piazza Palazzo Di Citta' 7/E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Epic </w:t>
      </w:r>
      <w:r w:rsidR="00884F56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70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 anni</w:t>
      </w:r>
    </w:p>
    <w:p w14:paraId="161EEAF2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Erboristeria Ginseng House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Dell'arcivescovado 5/B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3B280A06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Erboristeria Della Basilica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Galleria Umberto I N. 4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0A15664B" w14:textId="77777777" w:rsidR="000C4680" w:rsidRPr="004961C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I Fiori Di Eufrasia 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Corso Orbassano 220/B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7202041D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</w:p>
    <w:p w14:paraId="5264C791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FARMACIE</w:t>
      </w:r>
    </w:p>
    <w:p w14:paraId="7F48E940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Farmacia Solferino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Santa Teresa 21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2B294BD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Farmacia Collegiata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Del Carmine 1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6A4E454C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57C57389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FERRAMENTE</w:t>
      </w:r>
    </w:p>
    <w:p w14:paraId="4CEE436F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Rovetto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V. Chiesa D. Salute 110b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B9DCC0B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Ferramenta Trifiletti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Corso San Maurizio 63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1FA9B038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4BDA0F5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FIORI e PIANTE</w:t>
      </w:r>
    </w:p>
    <w:p w14:paraId="078A480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Scultura Fiori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Pilo Rosolino 21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</w:p>
    <w:p w14:paraId="5EFA17D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Flower Power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San Secondo 15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3B70C6FB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Bonsaito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Mercanti 11 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708E500A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1EA18D11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GASTRONOMIE</w:t>
      </w:r>
    </w:p>
    <w:p w14:paraId="36AD7B33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Baudracco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Corso Vittorio Emanuele II 62 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385C2BF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Rosada dal 1926 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Magenta 8 Bis/F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40 anni</w:t>
      </w:r>
    </w:p>
    <w:p w14:paraId="430EA347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239AB5C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GELATERIE</w:t>
      </w:r>
    </w:p>
    <w:p w14:paraId="013B9A96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Silvano Gelato D'altri Tempi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Nizza 142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6A62E6D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Piu' di un Gelato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Cesare Battisti 7/F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105005CF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Casaclara Gelateria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Stradella 187/C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68FB9EF4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180DDECB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GIOEILLERIE</w:t>
      </w:r>
    </w:p>
    <w:p w14:paraId="6728D7A7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Musì Gioielli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Po 1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24E60D91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Gioielleria Almondo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Cavour 3/B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28A33CBC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Gioielleria Mariatti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Vanchiglia 19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195DAF99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De Wan  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Piazza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San Carlo 132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3A263602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Gioielleria Mangia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Amendola 14/D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6F2B1C2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Gioielleria Monticone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Corso Svizzera 28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079A40D0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Bulgarelli Gioielleria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Bertola 22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43B51D2A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Unode50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Lagrange 16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162CB78A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4C89F675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LIBRERIE</w:t>
      </w:r>
    </w:p>
    <w:p w14:paraId="63C0D1B9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Libreria Gulliver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Boston 30/B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773AA3A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Libreria Claudiana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Principe Tommaso 1/C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1FA4809B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Libreria Editrice La Montagna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Paolo Sacchi 28 Bis/E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04E66C71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La Libreria Del Golem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Rossini 21/C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16DACC06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Libreria Therese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Corso Belgio 49,Bis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62D1B2A8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Libreria Borgopo'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Luigi Ornato 10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21BFC4E1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Libreria Pantaleon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G. Grassi 14/D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54F0AA27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L'</w:t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dissea Libri e Arte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Corso IV Novembre 110/B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2FBC7FC6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Geocart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Corso Francia 927d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6D7E8E17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Libreria Setsu-Bun &amp; Millevolti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Cernaia 40/M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2B1E0D4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3AF03F79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lastRenderedPageBreak/>
        <w:t>MACELLERIE</w:t>
      </w:r>
    </w:p>
    <w:p w14:paraId="2DBFE744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Macelleria Barberis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Corso Sebastopoli 147a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3617DB2B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</w:p>
    <w:p w14:paraId="4C3FD4B1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OTTICI</w:t>
      </w:r>
    </w:p>
    <w:p w14:paraId="47CF5C7F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Ottica Montanaro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Cibrario 36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791C57F0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Ottica Carpi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Principi D'Acaja 35/D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4F66904B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Ottica Orla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Paolo Sacchi 32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2CBA5BB3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Ottica Bonino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S. Teresa 20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045C9C53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6FE5DBC4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PANETTERIE</w:t>
      </w:r>
    </w:p>
    <w:p w14:paraId="602CD035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Perinovesco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Cavour 10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323C7193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53DDD298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PASSAMANERIE</w:t>
      </w:r>
    </w:p>
    <w:p w14:paraId="7FE4E1EA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Massia Vittorio Passamanerie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Giuseppe Barbaroux 20/F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70 anni</w:t>
      </w:r>
    </w:p>
    <w:p w14:paraId="0ABBBFE7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5FBDB7FD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PASTIFICI</w:t>
      </w:r>
    </w:p>
    <w:p w14:paraId="0C485229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Pastificio Ferri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Corso Giulio Cesare 155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4D849BED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Pastificio Giustetto Rabezzana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Via Santa Teresa 19/A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735EB34E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Pastificio Bolognese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San Secondo 69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131199DF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2548AE18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PELLETTERIA</w:t>
      </w:r>
    </w:p>
    <w:p w14:paraId="704B9D64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Artigianino Torino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San Tommaso 9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1FE1FAE5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3B62D685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PIZZERIE</w:t>
      </w:r>
    </w:p>
    <w:p w14:paraId="59CC700D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Pizzeria 150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Nizza 29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12F3845B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Ristorante Fratelli La Cozza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Corso Regio Parco 39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23296489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0602AE92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PRODOTTI PER LA CASA</w:t>
      </w:r>
    </w:p>
    <w:p w14:paraId="2FEFBF8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Il Profumo Del Pulito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Via Giuseppe Mazzini 7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1B926EA3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5BAB3496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PRODUZIONE E VENDITA CERE</w:t>
      </w:r>
    </w:p>
    <w:p w14:paraId="520D425F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Conterno dal 1795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Piazza Solferino 3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1B81538" w14:textId="77777777" w:rsidR="000C468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6E12F5F5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  <w:t>PROFUMERIE</w:t>
      </w:r>
    </w:p>
    <w:p w14:paraId="6872B86E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Maitre Parfumeur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Monferrato 0/A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141A3A8A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Elide Profumi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Galleria Umberto I, 30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4D448D29" w14:textId="3B0A4D65" w:rsidR="000C4680" w:rsidRPr="004961C0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Niche Parfums et Beautè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Po 12/B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Epic </w:t>
      </w:r>
      <w:r w:rsidR="00884F56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70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 anni</w:t>
      </w:r>
    </w:p>
    <w:p w14:paraId="59E82D3E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3B1C8B13" w14:textId="77777777" w:rsidR="000C4680" w:rsidRPr="008E2D68" w:rsidRDefault="000C4680" w:rsidP="000C4680">
      <w:pPr>
        <w:shd w:val="clear" w:color="auto" w:fill="FFFFFF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444444"/>
          <w:sz w:val="21"/>
          <w:szCs w:val="21"/>
          <w:lang w:eastAsia="zh-CN"/>
        </w:rPr>
        <w:t>RISTORANTI</w:t>
      </w:r>
    </w:p>
    <w:p w14:paraId="511032CA" w14:textId="77777777" w:rsidR="000C4680" w:rsidRPr="008E2D68" w:rsidRDefault="000C4680" w:rsidP="000C4680">
      <w:pPr>
        <w:shd w:val="clear" w:color="auto" w:fill="FFFFFF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Porto di Savona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  <w:t>Piazza Vittorio Veneto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Epic 70 anni</w:t>
      </w:r>
    </w:p>
    <w:p w14:paraId="757955E2" w14:textId="64E9DBDC" w:rsidR="000C4680" w:rsidRPr="008E2D68" w:rsidRDefault="000C4680" w:rsidP="000C4680">
      <w:pPr>
        <w:shd w:val="clear" w:color="auto" w:fill="FFFFFF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Ristorante Arcadia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  <w:t>P.zza Castello 24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Epic </w:t>
      </w:r>
      <w:r w:rsidR="00884F56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70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 anni</w:t>
      </w:r>
    </w:p>
    <w:p w14:paraId="4AE0AB86" w14:textId="77777777" w:rsidR="000C4680" w:rsidRPr="008E2D68" w:rsidRDefault="000C4680" w:rsidP="000C4680">
      <w:pPr>
        <w:shd w:val="clear" w:color="auto" w:fill="FFFFFF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Ristorante Galante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  <w:t xml:space="preserve">Corso Palestro 15/C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Epic 40 anni</w:t>
      </w:r>
    </w:p>
    <w:p w14:paraId="2821073A" w14:textId="77777777" w:rsidR="000C4680" w:rsidRPr="008E2D68" w:rsidRDefault="000C4680" w:rsidP="000C4680">
      <w:pPr>
        <w:shd w:val="clear" w:color="auto" w:fill="FFFFFF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Pescheria Gallina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  <w:t>P.zza Della Repubblica 14/B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Epic 40 anni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</w:p>
    <w:p w14:paraId="161F03DB" w14:textId="77777777" w:rsidR="000C4680" w:rsidRPr="008E2D68" w:rsidRDefault="000C4680" w:rsidP="000C4680">
      <w:pPr>
        <w:shd w:val="clear" w:color="auto" w:fill="FFFFFF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Ristorante Casa Vicina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Via Ermanno Fenoglietti 20B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Epic 40 anni</w:t>
      </w:r>
    </w:p>
    <w:p w14:paraId="3EE39C7C" w14:textId="77777777" w:rsidR="000C4680" w:rsidRPr="008E2D68" w:rsidRDefault="000C4680" w:rsidP="000C4680">
      <w:pPr>
        <w:shd w:val="clear" w:color="auto" w:fill="FFFFFF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Martinet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  <w:t>Via Martinetto 4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Epic 5 anni</w:t>
      </w:r>
    </w:p>
    <w:p w14:paraId="3CF7162A" w14:textId="77777777" w:rsidR="000C4680" w:rsidRPr="008E2D68" w:rsidRDefault="000C4680" w:rsidP="000C4680">
      <w:pPr>
        <w:shd w:val="clear" w:color="auto" w:fill="FFFFFF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Sfashion Cafe'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  <w:t>Via Cesare Battisti 13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Epic 5 anni</w:t>
      </w:r>
    </w:p>
    <w:p w14:paraId="6E1A3048" w14:textId="77777777" w:rsidR="000C4680" w:rsidRDefault="000C4680" w:rsidP="000C4680">
      <w:pPr>
        <w:shd w:val="clear" w:color="auto" w:fill="FFFFFF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Ristorante Birilli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  <w:t>Strada Val S. Martino 6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Epic 5 anni</w:t>
      </w:r>
    </w:p>
    <w:p w14:paraId="11535D43" w14:textId="298A13C2" w:rsidR="000C4680" w:rsidRDefault="000C4680" w:rsidP="000C4680">
      <w:pPr>
        <w:shd w:val="clear" w:color="auto" w:fill="FFFFFF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L'orto Già Salsamentario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  <w:t xml:space="preserve">Via Monferrato 14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Epic </w:t>
      </w:r>
      <w:r w:rsidR="00884F56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>70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  <w:t xml:space="preserve"> anni</w:t>
      </w:r>
    </w:p>
    <w:p w14:paraId="462D96DA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Casa Broglia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Torquato Tasso 13 C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Epic 5 anni</w:t>
      </w:r>
    </w:p>
    <w:p w14:paraId="5E00F5EC" w14:textId="77777777" w:rsidR="000C4680" w:rsidRPr="008E2D68" w:rsidRDefault="000C4680" w:rsidP="000C4680">
      <w:pPr>
        <w:shd w:val="clear" w:color="auto" w:fill="FFFFFF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lang w:eastAsia="zh-CN"/>
        </w:rPr>
      </w:pPr>
    </w:p>
    <w:p w14:paraId="65E73892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</w:p>
    <w:p w14:paraId="72723112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b/>
          <w:bCs/>
          <w:color w:val="000000"/>
          <w:sz w:val="21"/>
          <w:szCs w:val="21"/>
        </w:rPr>
      </w:pPr>
      <w:r w:rsidRPr="008E2D68">
        <w:rPr>
          <w:rFonts w:ascii="Aptos" w:eastAsia="Times New Roman" w:hAnsi="Aptos" w:cstheme="minorHAnsi"/>
          <w:b/>
          <w:bCs/>
          <w:color w:val="000000"/>
          <w:sz w:val="21"/>
          <w:szCs w:val="21"/>
        </w:rPr>
        <w:lastRenderedPageBreak/>
        <w:t>SALE DA BALLO</w:t>
      </w:r>
    </w:p>
    <w:p w14:paraId="21D17F4B" w14:textId="77777777" w:rsidR="000C4680" w:rsidRPr="008E2D68" w:rsidRDefault="000C4680" w:rsidP="000C4680">
      <w:pPr>
        <w:rPr>
          <w:rFonts w:ascii="Aptos" w:eastAsia="Times New Roman" w:hAnsi="Aptos" w:cstheme="minorHAnsi"/>
          <w:color w:val="000000"/>
          <w:sz w:val="21"/>
          <w:szCs w:val="21"/>
        </w:rPr>
      </w:pP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 xml:space="preserve">Le Roi Music Hall 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  <w:t>Via Stradella 8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  <w:t xml:space="preserve"> 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>Epic 70 anni</w:t>
      </w:r>
    </w:p>
    <w:p w14:paraId="7D0D2E8B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 xml:space="preserve">Club Supermarket 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  <w:t>V. Madonna di Campagna 1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>Epic 5 anni</w:t>
      </w:r>
    </w:p>
    <w:p w14:paraId="7DBF8394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</w:p>
    <w:p w14:paraId="3727B2FC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zh-CN"/>
        </w:rPr>
        <w:t>SERVIZI DI INFORMATICA</w:t>
      </w:r>
    </w:p>
    <w:p w14:paraId="090A4EE2" w14:textId="76C82AEF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Studio Informatica</w:t>
      </w:r>
      <w:r w:rsidR="00ED342A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 SAS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Piazza Rivoli 3/A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6B80E5B4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</w:p>
    <w:p w14:paraId="4AF90DAC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b/>
          <w:bCs/>
          <w:color w:val="000000"/>
          <w:sz w:val="21"/>
          <w:szCs w:val="21"/>
        </w:rPr>
      </w:pPr>
      <w:r w:rsidRPr="008E2D68">
        <w:rPr>
          <w:rFonts w:ascii="Aptos" w:eastAsia="Times New Roman" w:hAnsi="Aptos" w:cstheme="minorHAnsi"/>
          <w:b/>
          <w:bCs/>
          <w:color w:val="000000"/>
          <w:sz w:val="21"/>
          <w:szCs w:val="21"/>
        </w:rPr>
        <w:t>SERVIZI ORTOPEDICI e ATTREZZATURE MEDICHE</w:t>
      </w:r>
    </w:p>
    <w:p w14:paraId="4F8E4CE2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>Studio Tecnico Ortopedico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  <w:t>Via Nizza 98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>Epic 40 anni</w:t>
      </w:r>
    </w:p>
    <w:p w14:paraId="21286C4B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 xml:space="preserve">Dietisan 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  <w:t>Via Candido Viberti 27B</w:t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ab/>
      </w:r>
      <w:r>
        <w:rPr>
          <w:rFonts w:ascii="Aptos" w:eastAsia="Times New Roman" w:hAnsi="Aptos" w:cstheme="minorHAnsi"/>
          <w:color w:val="000000"/>
          <w:sz w:val="21"/>
          <w:szCs w:val="21"/>
        </w:rPr>
        <w:tab/>
      </w:r>
      <w:r w:rsidRPr="008E2D68">
        <w:rPr>
          <w:rFonts w:ascii="Aptos" w:eastAsia="Times New Roman" w:hAnsi="Aptos" w:cstheme="minorHAnsi"/>
          <w:color w:val="000000"/>
          <w:sz w:val="21"/>
          <w:szCs w:val="21"/>
        </w:rPr>
        <w:t>Epic 40 anni</w:t>
      </w:r>
    </w:p>
    <w:p w14:paraId="26CF4C32" w14:textId="77777777" w:rsidR="000C4680" w:rsidRPr="008E2D68" w:rsidRDefault="000C4680" w:rsidP="000C4680">
      <w:pPr>
        <w:jc w:val="both"/>
        <w:rPr>
          <w:rFonts w:ascii="Aptos" w:eastAsia="Times New Roman" w:hAnsi="Aptos" w:cstheme="minorHAnsi"/>
          <w:color w:val="000000"/>
          <w:sz w:val="21"/>
          <w:szCs w:val="21"/>
        </w:rPr>
      </w:pPr>
    </w:p>
    <w:p w14:paraId="79AAD08F" w14:textId="77777777" w:rsidR="000C4680" w:rsidRPr="00F519ED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zh-CN"/>
        </w:rPr>
      </w:pPr>
      <w:r w:rsidRPr="00F519ED">
        <w:rPr>
          <w:rFonts w:ascii="Aptos" w:eastAsia="Times New Roman" w:hAnsi="Aptos" w:cstheme="minorHAnsi"/>
          <w:b/>
          <w:bCs/>
          <w:color w:val="000000" w:themeColor="text1"/>
          <w:sz w:val="21"/>
          <w:szCs w:val="21"/>
          <w:bdr w:val="none" w:sz="0" w:space="0" w:color="auto" w:frame="1"/>
          <w:lang w:eastAsia="zh-CN"/>
        </w:rPr>
        <w:t>VENDITA DI THE</w:t>
      </w:r>
    </w:p>
    <w:p w14:paraId="290FF935" w14:textId="77777777" w:rsidR="000C4680" w:rsidRPr="008E2D68" w:rsidRDefault="000C4680" w:rsidP="000C4680">
      <w:pPr>
        <w:shd w:val="clear" w:color="auto" w:fill="FFFFFF"/>
        <w:spacing w:line="276" w:lineRule="auto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 xml:space="preserve">Tastinglife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Monte Di Pietà 16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64D83873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Peter's Tea House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 xml:space="preserve">Via Mazzini 7/G 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5 anni</w:t>
      </w:r>
    </w:p>
    <w:p w14:paraId="55FA7795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Camellia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  <w:t>Via Catania 24</w:t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ab/>
      </w:r>
      <w:r w:rsidRPr="008E2D68"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  <w:t>Epic 40 anni</w:t>
      </w:r>
    </w:p>
    <w:p w14:paraId="04CA66E0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63D94763" w14:textId="77777777" w:rsidR="000C4680" w:rsidRPr="008E2D68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b/>
          <w:bCs/>
          <w:color w:val="444444"/>
          <w:sz w:val="21"/>
          <w:szCs w:val="21"/>
          <w:bdr w:val="none" w:sz="0" w:space="0" w:color="auto" w:frame="1"/>
          <w:lang w:eastAsia="zh-CN"/>
        </w:rPr>
      </w:pPr>
    </w:p>
    <w:p w14:paraId="21947AA8" w14:textId="77777777" w:rsidR="000C4680" w:rsidRPr="001C1DCF" w:rsidRDefault="000C4680" w:rsidP="000C4680">
      <w:pPr>
        <w:shd w:val="clear" w:color="auto" w:fill="FFFFFF"/>
        <w:spacing w:line="276" w:lineRule="auto"/>
        <w:jc w:val="both"/>
        <w:textAlignment w:val="baseline"/>
        <w:rPr>
          <w:rFonts w:ascii="Aptos" w:eastAsia="Times New Roman" w:hAnsi="Aptos" w:cstheme="minorHAnsi"/>
          <w:color w:val="444444"/>
          <w:bdr w:val="none" w:sz="0" w:space="0" w:color="auto" w:frame="1"/>
          <w:lang w:eastAsia="zh-CN"/>
        </w:rPr>
      </w:pPr>
    </w:p>
    <w:p w14:paraId="583242C4" w14:textId="77777777" w:rsidR="000C4680" w:rsidRDefault="000C4680" w:rsidP="000C4680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431218E2" w14:textId="77777777" w:rsidR="00D22BBB" w:rsidRPr="000C4680" w:rsidRDefault="00D22BBB" w:rsidP="000C4680"/>
    <w:sectPr w:rsidR="00D22BBB" w:rsidRPr="000C4680" w:rsidSect="00F077BD">
      <w:pgSz w:w="11900" w:h="16840"/>
      <w:pgMar w:top="105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hideSpellingErrors/>
  <w:hideGrammaticalErrors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BD"/>
    <w:rsid w:val="000C4680"/>
    <w:rsid w:val="00884F56"/>
    <w:rsid w:val="00986612"/>
    <w:rsid w:val="00D22BBB"/>
    <w:rsid w:val="00D70A84"/>
    <w:rsid w:val="00DE348E"/>
    <w:rsid w:val="00ED342A"/>
    <w:rsid w:val="00F0038B"/>
    <w:rsid w:val="00F077BD"/>
    <w:rsid w:val="00F5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A2BF4"/>
  <w15:chartTrackingRefBased/>
  <w15:docId w15:val="{AC70D14B-4359-494C-A318-B9B3E740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7BD"/>
    <w:pPr>
      <w:spacing w:after="0" w:line="240" w:lineRule="auto"/>
    </w:pPr>
    <w:rPr>
      <w:rFonts w:ascii="Times New Roman" w:eastAsia="SimSu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77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7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7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7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7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7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7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7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7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7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7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7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7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7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7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7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7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7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7B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77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77B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77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77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giorgina brescia</dc:creator>
  <cp:keywords/>
  <dc:description/>
  <cp:lastModifiedBy>Ermanno Bragotti</cp:lastModifiedBy>
  <cp:revision>2</cp:revision>
  <cp:lastPrinted>2025-03-30T06:16:00Z</cp:lastPrinted>
  <dcterms:created xsi:type="dcterms:W3CDTF">2025-03-30T16:24:00Z</dcterms:created>
  <dcterms:modified xsi:type="dcterms:W3CDTF">2025-03-30T16:24:00Z</dcterms:modified>
</cp:coreProperties>
</file>